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9E26F" w14:textId="77777777" w:rsidR="00C23B24" w:rsidRPr="0099154D" w:rsidRDefault="0099154D" w:rsidP="0099154D">
      <w:pPr>
        <w:jc w:val="center"/>
        <w:rPr>
          <w:sz w:val="36"/>
          <w:szCs w:val="36"/>
        </w:rPr>
      </w:pPr>
      <w:r w:rsidRPr="0099154D">
        <w:rPr>
          <w:sz w:val="36"/>
          <w:szCs w:val="36"/>
        </w:rPr>
        <w:t>Nouveaux services</w:t>
      </w:r>
    </w:p>
    <w:p w14:paraId="69508860" w14:textId="77777777" w:rsidR="0099154D" w:rsidRPr="0099154D" w:rsidRDefault="0099154D" w:rsidP="0099154D">
      <w:pPr>
        <w:jc w:val="center"/>
        <w:rPr>
          <w:sz w:val="36"/>
          <w:szCs w:val="36"/>
        </w:rPr>
      </w:pPr>
      <w:r w:rsidRPr="0099154D">
        <w:rPr>
          <w:sz w:val="36"/>
          <w:szCs w:val="36"/>
        </w:rPr>
        <w:t>Centre de Services Communautaires du Haut-Madawaska</w:t>
      </w:r>
    </w:p>
    <w:p w14:paraId="518CB2BA" w14:textId="77777777" w:rsidR="0099154D" w:rsidRDefault="0099154D" w:rsidP="0099154D">
      <w:pPr>
        <w:jc w:val="center"/>
      </w:pPr>
    </w:p>
    <w:p w14:paraId="1DB159F9" w14:textId="77777777" w:rsidR="0099154D" w:rsidRDefault="0099154D" w:rsidP="0099154D">
      <w:pPr>
        <w:jc w:val="center"/>
      </w:pPr>
    </w:p>
    <w:p w14:paraId="37D5551D" w14:textId="77777777" w:rsidR="0099154D" w:rsidRDefault="0099154D" w:rsidP="0099154D">
      <w:pPr>
        <w:jc w:val="both"/>
      </w:pPr>
      <w:r>
        <w:t xml:space="preserve">Le comité aviseur du Centre de Services Communautaires du Haut-Madawaska est heureux de vous faire part de l’ajout de 2 nouveaux services offerts au centre.  </w:t>
      </w:r>
    </w:p>
    <w:p w14:paraId="0E2F0118" w14:textId="77777777" w:rsidR="0099154D" w:rsidRDefault="0099154D" w:rsidP="0099154D">
      <w:pPr>
        <w:jc w:val="both"/>
      </w:pPr>
    </w:p>
    <w:p w14:paraId="3C49BB1A" w14:textId="77777777" w:rsidR="0099154D" w:rsidRDefault="0099154D" w:rsidP="0099154D">
      <w:pPr>
        <w:jc w:val="both"/>
      </w:pPr>
      <w:r>
        <w:t>Il s’agit d’une psychologue et d’une hygiéniste dentaire :</w:t>
      </w:r>
    </w:p>
    <w:p w14:paraId="739BB5ED" w14:textId="77777777" w:rsidR="0099154D" w:rsidRDefault="0099154D" w:rsidP="0099154D">
      <w:pPr>
        <w:jc w:val="both"/>
      </w:pPr>
    </w:p>
    <w:p w14:paraId="379F2B00" w14:textId="77777777" w:rsidR="0099154D" w:rsidRDefault="0099154D" w:rsidP="0099154D">
      <w:pPr>
        <w:jc w:val="both"/>
      </w:pPr>
      <w:r>
        <w:rPr>
          <w:b/>
        </w:rPr>
        <w:t>Amy Pelletier :</w:t>
      </w:r>
      <w:r>
        <w:t xml:space="preserve">  </w:t>
      </w:r>
      <w:r w:rsidR="00C55119">
        <w:t>P</w:t>
      </w:r>
      <w:r>
        <w:t xml:space="preserve">sychologue attitrée </w:t>
      </w:r>
      <w:r w:rsidR="00C55119">
        <w:t xml:space="preserve">qui </w:t>
      </w:r>
      <w:r>
        <w:t>peut faire des évaluations diagnostiques et psycho-éducationnelles, de la thérapie pour personnes âgées de 9 ans et plus, aider ceux/celles ayant des difficultés d’adaptation, des symptômes dépressifs et/ou anxieux et personnes ayant vécus des traumatismes</w:t>
      </w:r>
      <w:r w:rsidR="00C55119">
        <w:t>.  Ses services sont couverts par la plupart des assurances.</w:t>
      </w:r>
    </w:p>
    <w:p w14:paraId="70417A09" w14:textId="77777777" w:rsidR="00C55119" w:rsidRDefault="00C55119" w:rsidP="0099154D">
      <w:pPr>
        <w:jc w:val="both"/>
      </w:pPr>
    </w:p>
    <w:p w14:paraId="1AF39FB6" w14:textId="77777777" w:rsidR="00C55119" w:rsidRDefault="00C55119" w:rsidP="0099154D">
      <w:pPr>
        <w:jc w:val="both"/>
      </w:pPr>
      <w:r>
        <w:t xml:space="preserve">Mme Pelletier est au Centre de Services Communautaires du Haut-Madawaska les </w:t>
      </w:r>
      <w:r>
        <w:rPr>
          <w:b/>
        </w:rPr>
        <w:t>mardis</w:t>
      </w:r>
      <w:r>
        <w:t xml:space="preserve"> de 13h00 à 17h00 et de 18h30 à 20h30.</w:t>
      </w:r>
    </w:p>
    <w:p w14:paraId="0F42C716" w14:textId="77777777" w:rsidR="00C55119" w:rsidRDefault="00C55119" w:rsidP="0099154D">
      <w:pPr>
        <w:jc w:val="both"/>
      </w:pPr>
    </w:p>
    <w:p w14:paraId="0FDC52CA" w14:textId="77777777" w:rsidR="00C55119" w:rsidRDefault="00C55119" w:rsidP="0099154D">
      <w:pPr>
        <w:jc w:val="both"/>
      </w:pPr>
      <w:r>
        <w:t xml:space="preserve">Travaillant sous la compagnie Psychologie &amp; Consultation Roussel, Mme Pelletier peut être rejointe au </w:t>
      </w:r>
      <w:r>
        <w:rPr>
          <w:b/>
        </w:rPr>
        <w:t>735-3775, ext.101.</w:t>
      </w:r>
    </w:p>
    <w:p w14:paraId="1260C0EA" w14:textId="77777777" w:rsidR="00C55119" w:rsidRDefault="00C55119" w:rsidP="0099154D">
      <w:pPr>
        <w:jc w:val="both"/>
      </w:pPr>
    </w:p>
    <w:p w14:paraId="24D586F5" w14:textId="77777777" w:rsidR="00C55119" w:rsidRDefault="00C55119" w:rsidP="0099154D">
      <w:pPr>
        <w:jc w:val="both"/>
      </w:pPr>
      <w:r>
        <w:rPr>
          <w:b/>
        </w:rPr>
        <w:t xml:space="preserve">Annie St-Amand :  </w:t>
      </w:r>
      <w:r>
        <w:t>Hygiéniste dentaire enregistré</w:t>
      </w:r>
      <w:r w:rsidR="00B1093A">
        <w:t>e</w:t>
      </w:r>
      <w:r>
        <w:t xml:space="preserve"> qui peut faire des entretiens préventifs (nettoyage) et du blanchiment dentaire.  Mme St-Amand offre aussi des ateliers éducatifs ainsi que des soins à domicile.</w:t>
      </w:r>
      <w:r w:rsidR="00A5154F">
        <w:t xml:space="preserve">  Ses services sont couverts par la plupart des assurances.</w:t>
      </w:r>
    </w:p>
    <w:p w14:paraId="2EA73674" w14:textId="77777777" w:rsidR="00C55119" w:rsidRDefault="00C55119" w:rsidP="0099154D">
      <w:pPr>
        <w:jc w:val="both"/>
      </w:pPr>
    </w:p>
    <w:p w14:paraId="5FE0C4A0" w14:textId="77777777" w:rsidR="00C55119" w:rsidRDefault="00C55119" w:rsidP="0099154D">
      <w:pPr>
        <w:jc w:val="both"/>
      </w:pPr>
      <w:r>
        <w:t xml:space="preserve">Mme St-Amand est au Centre de Services Communautaires du Haut-Madawaska les </w:t>
      </w:r>
      <w:r>
        <w:rPr>
          <w:b/>
        </w:rPr>
        <w:t>mercredis</w:t>
      </w:r>
      <w:r>
        <w:t xml:space="preserve"> de 8h00 à 20h00.</w:t>
      </w:r>
    </w:p>
    <w:p w14:paraId="4CE408B6" w14:textId="77777777" w:rsidR="00C55119" w:rsidRDefault="00C55119" w:rsidP="0099154D">
      <w:pPr>
        <w:jc w:val="both"/>
      </w:pPr>
    </w:p>
    <w:p w14:paraId="632F1F1B" w14:textId="77777777" w:rsidR="00C55119" w:rsidRDefault="00C55119" w:rsidP="0099154D">
      <w:pPr>
        <w:jc w:val="both"/>
        <w:rPr>
          <w:b/>
        </w:rPr>
      </w:pPr>
      <w:r>
        <w:t xml:space="preserve">Mme St-Amand est sur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 et peut être rejointe au </w:t>
      </w:r>
      <w:r>
        <w:rPr>
          <w:b/>
        </w:rPr>
        <w:t xml:space="preserve">821-0121 ou par courriel :  </w:t>
      </w:r>
      <w:hyperlink r:id="rId4" w:history="1">
        <w:r w:rsidRPr="00C91A4C">
          <w:rPr>
            <w:rStyle w:val="Lienhypertexte"/>
            <w:b/>
          </w:rPr>
          <w:t>hd.mobile.aniso@gmail.com</w:t>
        </w:r>
      </w:hyperlink>
    </w:p>
    <w:p w14:paraId="21C94BB7" w14:textId="77777777" w:rsidR="00C55119" w:rsidRDefault="00C55119" w:rsidP="0099154D">
      <w:pPr>
        <w:jc w:val="both"/>
        <w:rPr>
          <w:b/>
        </w:rPr>
      </w:pPr>
    </w:p>
    <w:p w14:paraId="426A7D74" w14:textId="77777777" w:rsidR="00C55119" w:rsidRPr="00F83EF9" w:rsidRDefault="00F83EF9" w:rsidP="0099154D">
      <w:pPr>
        <w:jc w:val="both"/>
      </w:pPr>
      <w:r>
        <w:t>L’ajout de ces services cadre parfaitement avec l’objectif du comité aviseur d’offrir un éventail de services variés</w:t>
      </w:r>
      <w:r w:rsidR="005E460D">
        <w:t xml:space="preserve"> à la communauté du Haut-Madawaska.</w:t>
      </w:r>
      <w:r>
        <w:t xml:space="preserve">  Nous vous encourageons à vous prévaloir de l’expertise de ces 2 professionnelles.</w:t>
      </w:r>
    </w:p>
    <w:sectPr w:rsidR="00C55119" w:rsidRPr="00F83EF9" w:rsidSect="00BD2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4D"/>
    <w:rsid w:val="00322C2F"/>
    <w:rsid w:val="0056052F"/>
    <w:rsid w:val="005E460D"/>
    <w:rsid w:val="0099154D"/>
    <w:rsid w:val="009D566C"/>
    <w:rsid w:val="00A5154F"/>
    <w:rsid w:val="00AC492D"/>
    <w:rsid w:val="00B1093A"/>
    <w:rsid w:val="00BD274B"/>
    <w:rsid w:val="00C55119"/>
    <w:rsid w:val="00F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55BC"/>
  <w15:chartTrackingRefBased/>
  <w15:docId w15:val="{EB63B263-9CAC-5A4C-B63B-AEE106F2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51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.mobile.anis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Pelletier-Langevin</dc:creator>
  <cp:keywords/>
  <dc:description/>
  <cp:lastModifiedBy>Jessica Raymond</cp:lastModifiedBy>
  <cp:revision>2</cp:revision>
  <dcterms:created xsi:type="dcterms:W3CDTF">2020-06-17T17:17:00Z</dcterms:created>
  <dcterms:modified xsi:type="dcterms:W3CDTF">2020-06-17T17:17:00Z</dcterms:modified>
</cp:coreProperties>
</file>